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03-06/2021/6368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Омск — г. Ханты-Мансийск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A5CD74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Омск — г. Ханты-Мансийск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5005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03-06/2021/6368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82AEA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2022-01-25T09:51:00Z</dcterms:modified>
</cp:coreProperties>
</file>